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A9" w:rsidRPr="006A6FB9" w:rsidRDefault="004C01D1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6866A9" w:rsidRPr="006A6FB9" w:rsidRDefault="00690E9A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784801" w:rsidRPr="006A6FB9">
        <w:rPr>
          <w:rFonts w:ascii="Times New Roman" w:hAnsi="Times New Roman" w:cs="Times New Roman"/>
          <w:b/>
          <w:bCs/>
          <w:sz w:val="28"/>
          <w:szCs w:val="28"/>
        </w:rPr>
        <w:t>литературе</w:t>
      </w:r>
    </w:p>
    <w:p w:rsidR="006866A9" w:rsidRPr="006A6FB9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 xml:space="preserve">за  1 полугодие   </w:t>
      </w:r>
      <w:r w:rsidR="000824E4" w:rsidRPr="006A6FB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A6FB9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6A6FB9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6A6FB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A6FB9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6A6FB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A6FB9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6A6FB9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6A6FB9" w:rsidRDefault="00FB74C3" w:rsidP="000824E4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</w:p>
    <w:p w:rsidR="006A6FB9" w:rsidRPr="006A6FB9" w:rsidRDefault="006A6FB9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24E4" w:rsidRPr="006A6FB9" w:rsidRDefault="000824E4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1 –  </w:t>
      </w:r>
      <w:r w:rsidR="006A6FB9" w:rsidRPr="006A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оценивается 1 баллом.</w:t>
      </w:r>
    </w:p>
    <w:p w:rsidR="006A6FB9" w:rsidRPr="006A6FB9" w:rsidRDefault="006A6FB9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10 оценивается 5 баллами:</w:t>
      </w:r>
    </w:p>
    <w:p w:rsidR="006A6FB9" w:rsidRPr="006A6FB9" w:rsidRDefault="006A6FB9" w:rsidP="006A6FB9">
      <w:pPr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1б – Ответ развернутый и логичный</w:t>
      </w:r>
    </w:p>
    <w:p w:rsidR="006A6FB9" w:rsidRPr="006A6FB9" w:rsidRDefault="006A6FB9" w:rsidP="006A6FB9">
      <w:pPr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1б – аргументация своей точки зрения</w:t>
      </w:r>
    </w:p>
    <w:p w:rsidR="006A6FB9" w:rsidRPr="006A6FB9" w:rsidRDefault="006A6FB9" w:rsidP="006A6FB9">
      <w:pPr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1б – отсутствие фактических ошибок</w:t>
      </w:r>
    </w:p>
    <w:p w:rsidR="006A6FB9" w:rsidRPr="006A6FB9" w:rsidRDefault="006A6FB9" w:rsidP="006A6FB9">
      <w:pPr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1б – отсутствие орфографических ошибок</w:t>
      </w:r>
    </w:p>
    <w:p w:rsidR="006A6FB9" w:rsidRPr="006A6FB9" w:rsidRDefault="006A6FB9" w:rsidP="006A6FB9">
      <w:pPr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1б – отсутствие пунктуационных ошибок</w:t>
      </w:r>
    </w:p>
    <w:p w:rsidR="006A6FB9" w:rsidRPr="006A6FB9" w:rsidRDefault="006A6FB9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Итого: 14 баллов.</w:t>
      </w:r>
    </w:p>
    <w:p w:rsidR="006A6FB9" w:rsidRPr="006A6FB9" w:rsidRDefault="006A6FB9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6FB9" w:rsidRPr="006A6FB9" w:rsidRDefault="006A6FB9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"5" - 13-14 баллов</w:t>
      </w:r>
    </w:p>
    <w:p w:rsidR="006A6FB9" w:rsidRPr="006A6FB9" w:rsidRDefault="006A6FB9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"4" - 10-12 баллов</w:t>
      </w:r>
    </w:p>
    <w:p w:rsidR="006A6FB9" w:rsidRDefault="006A6FB9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"3" - 7-9 баллов</w:t>
      </w:r>
    </w:p>
    <w:p w:rsidR="009B6F00" w:rsidRPr="006A6FB9" w:rsidRDefault="009B6F00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"2" - менее 6 баллов</w:t>
      </w:r>
    </w:p>
    <w:p w:rsidR="006A6FB9" w:rsidRPr="006A6FB9" w:rsidRDefault="006A6FB9" w:rsidP="006A6F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24E4" w:rsidRPr="006A6FB9" w:rsidRDefault="000824E4" w:rsidP="0078480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57B97" w:rsidRPr="006A6FB9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6A6FB9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6A6FB9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6A6FB9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6A6FB9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6A6FB9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6A6FB9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6A6FB9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6A6FB9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84801" w:rsidRPr="006A6FB9" w:rsidRDefault="0078480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Default="000824E4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B6F00" w:rsidRPr="006A6FB9" w:rsidRDefault="009B6F00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Pr="006A6FB9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Тест.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>Задание 1. Какое произведение имеет признаки житийного жанра?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А)«О покорении Сибири Ермаком»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Б) Повесть о … князя Александра Невского»</w:t>
      </w:r>
    </w:p>
    <w:p w:rsidR="00784801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В) «Повесть о Шемякином суде»</w:t>
      </w:r>
    </w:p>
    <w:p w:rsidR="009B6F00" w:rsidRPr="009B6F00" w:rsidRDefault="009B6F00" w:rsidP="0078480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Ответ:__________________________________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>Задание 2.  Вспомните «Повесть о Шемякином суде». Просьба бедного брата одолжить ему лошадь послужила началом возникновения конфликта в произведении. Укажите соответствующий термин.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А) Конфликт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Б) Кульминация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 xml:space="preserve">В) Завязка </w:t>
      </w:r>
    </w:p>
    <w:p w:rsidR="00784801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Г) Развитие действия</w:t>
      </w:r>
    </w:p>
    <w:p w:rsidR="009B6F00" w:rsidRPr="009B6F00" w:rsidRDefault="009B6F00" w:rsidP="0078480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Ответ:__________________________________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4801" w:rsidRPr="006A6FB9" w:rsidRDefault="00784801" w:rsidP="0078480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>Задание 3. Установите соответствие между персонажами  и чертами их характера.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А) Митрофан      Б) г-жа Простакова   В) Скотинин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1. ограниченность, невежественность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2. мудрость, справедливость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3. властолюбие, самодурство</w:t>
      </w:r>
    </w:p>
    <w:p w:rsidR="00784801" w:rsidRDefault="00784801" w:rsidP="007848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4. избалованность, распущенность</w:t>
      </w:r>
    </w:p>
    <w:p w:rsidR="009B6F00" w:rsidRPr="009B6F00" w:rsidRDefault="009B6F00" w:rsidP="0078480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А-    Б-   В-</w:t>
      </w:r>
    </w:p>
    <w:p w:rsidR="006A6FB9" w:rsidRPr="006A6FB9" w:rsidRDefault="006A6FB9" w:rsidP="007848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6FB9" w:rsidRPr="006A6FB9" w:rsidRDefault="006A6FB9" w:rsidP="006A6FB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 xml:space="preserve">Задание 4. </w:t>
      </w:r>
      <w:r w:rsidRPr="006A6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Сопоставьте фрагмент из произведения и его  название.</w:t>
      </w:r>
    </w:p>
    <w:p w:rsidR="006A6FB9" w:rsidRPr="006A6FB9" w:rsidRDefault="006A6FB9" w:rsidP="006A6FB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А) «Повесть о Шемякином суде»       Б) «Повесть… о храбрости князя Александра Невского»   В) «Недоросль»</w:t>
      </w:r>
    </w:p>
    <w:p w:rsidR="006A6FB9" w:rsidRPr="006A6FB9" w:rsidRDefault="006A6FB9" w:rsidP="006A6FB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A6FB9" w:rsidRPr="006A6FB9" w:rsidRDefault="006A6FB9" w:rsidP="006A6FB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1.«Оставлять богатство детям?  В голове нет. Умны будут – без него обойдутся; а глупому сыну не в помощь богатство. Видал я молодцов в золотых кафтанах, да с свинцовой головою. … Золотой болван – всё болван.»</w:t>
      </w:r>
    </w:p>
    <w:p w:rsidR="006A6FB9" w:rsidRPr="006A6FB9" w:rsidRDefault="006A6FB9" w:rsidP="006A6FB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«Боже великий и крепкий, основавший землю и положивший пределы народам и повелевший им жить, не преступая в чужую часть! Рассуди меня, Господи, с обидящими меня, побори борющихся со мною, возьми оружие и щит, стань в помощь мне!»</w:t>
      </w:r>
    </w:p>
    <w:p w:rsidR="006A6FB9" w:rsidRPr="006A6FB9" w:rsidRDefault="006A6FB9" w:rsidP="006A6FB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6F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«Пошли через мост в город. Некий житель того града вёз под мостом по рву отца своего в баню мыться. Бедняк же, зная, что будет ему погибель от брата и от попа, решил себя смерти предать…»</w:t>
      </w:r>
    </w:p>
    <w:p w:rsidR="009B6F00" w:rsidRPr="009B6F00" w:rsidRDefault="009B6F00" w:rsidP="009B6F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А-    Б-   В-</w:t>
      </w:r>
    </w:p>
    <w:p w:rsidR="006A6FB9" w:rsidRPr="006A6FB9" w:rsidRDefault="006A6FB9" w:rsidP="007848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4801" w:rsidRPr="006A6FB9" w:rsidRDefault="00784801" w:rsidP="00784801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5. </w:t>
      </w:r>
      <w:r w:rsidRPr="006A6FB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Соотнесите качества личности Пугачёва с эпизодами, в которых они проявляются.</w:t>
      </w:r>
    </w:p>
    <w:tbl>
      <w:tblPr>
        <w:tblW w:w="1014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5070"/>
        <w:gridCol w:w="5070"/>
      </w:tblGrid>
      <w:tr w:rsidR="00784801" w:rsidRPr="006A6FB9" w:rsidTr="007937E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освобождение Гринёва в мятежной слободе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ум, сметливость</w:t>
            </w:r>
          </w:p>
        </w:tc>
      </w:tr>
      <w:tr w:rsidR="00784801" w:rsidRPr="006A6FB9" w:rsidTr="007937E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буран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широта натуры, чувство справедливости</w:t>
            </w:r>
          </w:p>
        </w:tc>
      </w:tr>
      <w:tr w:rsidR="00784801" w:rsidRPr="006A6FB9" w:rsidTr="007937E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освобождение Маши Мироновой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чувство благодарности</w:t>
            </w:r>
          </w:p>
        </w:tc>
      </w:tr>
      <w:tr w:rsidR="00784801" w:rsidRPr="006A6FB9" w:rsidTr="007937E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 взятие Белогорской крепости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смелость, отвага</w:t>
            </w:r>
          </w:p>
        </w:tc>
      </w:tr>
      <w:tr w:rsidR="00784801" w:rsidRPr="006A6FB9" w:rsidTr="007937E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рассказ калмыцкой сказки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 понимание перспектив восстания</w:t>
            </w:r>
          </w:p>
        </w:tc>
      </w:tr>
      <w:tr w:rsidR="00784801" w:rsidRPr="006A6FB9" w:rsidTr="007937E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6) разговор с хозяином постоялого двора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801" w:rsidRPr="006A6FB9" w:rsidRDefault="00784801" w:rsidP="007937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Е) жестокость</w:t>
            </w:r>
          </w:p>
        </w:tc>
      </w:tr>
    </w:tbl>
    <w:p w:rsidR="006A6FB9" w:rsidRPr="006A6FB9" w:rsidRDefault="006A6FB9" w:rsidP="006A6FB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6F00" w:rsidRPr="009B6F00" w:rsidRDefault="009B6F00" w:rsidP="009B6F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А-    Б-   В-</w:t>
      </w:r>
      <w:r>
        <w:rPr>
          <w:rFonts w:ascii="Times New Roman" w:hAnsi="Times New Roman" w:cs="Times New Roman"/>
          <w:b/>
          <w:sz w:val="28"/>
          <w:szCs w:val="28"/>
        </w:rPr>
        <w:t xml:space="preserve">   Г-    Д-    Е-</w:t>
      </w:r>
    </w:p>
    <w:p w:rsidR="009B6F00" w:rsidRDefault="009B6F00" w:rsidP="006A6FB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A6FB9" w:rsidRPr="006A6FB9" w:rsidRDefault="006A6FB9" w:rsidP="006A6FB9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 xml:space="preserve">Задание 6. </w:t>
      </w:r>
      <w:r w:rsidRPr="006A6FB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Несмотря на симпатию к Пугачеву, Пушкин (произведение А.С. Пушкина «Капитанская дочка») подробно описывает жестокость его самого и его товарищей (например, сцена казни в Белогорской крепости). Что он хотел этим сказать?</w:t>
      </w:r>
    </w:p>
    <w:p w:rsidR="006A6FB9" w:rsidRPr="006A6FB9" w:rsidRDefault="006A6FB9" w:rsidP="006A6FB9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6F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Надо даться на милость того, за кем сила, тогда не будет крови</w:t>
      </w:r>
    </w:p>
    <w:p w:rsidR="006A6FB9" w:rsidRPr="006A6FB9" w:rsidRDefault="006A6FB9" w:rsidP="006A6FB9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6F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Чтобы хорошо жить, народ всегда должен бунтовать против правительства.</w:t>
      </w:r>
    </w:p>
    <w:p w:rsidR="006A6FB9" w:rsidRDefault="006A6FB9" w:rsidP="006A6FB9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6F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Народный бунт жесток и бессмыслен.</w:t>
      </w:r>
    </w:p>
    <w:p w:rsidR="009B6F00" w:rsidRPr="009B6F00" w:rsidRDefault="009B6F00" w:rsidP="009B6F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Ответ:__________________________________</w:t>
      </w:r>
    </w:p>
    <w:p w:rsidR="00784801" w:rsidRPr="006A6FB9" w:rsidRDefault="00784801" w:rsidP="0078480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 xml:space="preserve">Задание 7. </w:t>
      </w:r>
      <w:r w:rsidRPr="006A6FB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Почему А.С. Пушкин назвал своё произведение «Капитанская дочка», хотя Маша не является центральной фигурой?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6FB9">
        <w:rPr>
          <w:rFonts w:ascii="Times New Roman" w:hAnsi="Times New Roman" w:cs="Times New Roman"/>
          <w:sz w:val="28"/>
          <w:szCs w:val="28"/>
        </w:rPr>
        <w:t xml:space="preserve">А) </w:t>
      </w:r>
      <w:r w:rsidRPr="006A6F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не мог открыто заявить о своей симпатии к Пугачеву и внести в название тему пугачевского бунта.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6F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Он хотел выделить роль Маши в произведении.</w:t>
      </w:r>
    </w:p>
    <w:p w:rsidR="00784801" w:rsidRDefault="00784801" w:rsidP="0078480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6F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 ее образом связана проблема милосердия.</w:t>
      </w:r>
    </w:p>
    <w:p w:rsidR="009B6F00" w:rsidRPr="009B6F00" w:rsidRDefault="009B6F00" w:rsidP="0078480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Ответ:__________________________________</w:t>
      </w:r>
    </w:p>
    <w:p w:rsidR="00784801" w:rsidRPr="006A6FB9" w:rsidRDefault="00784801" w:rsidP="0078480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A6FB9" w:rsidRDefault="00784801" w:rsidP="006A6FB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 xml:space="preserve">Задание 8. </w:t>
      </w:r>
      <w:r w:rsidR="006A6FB9" w:rsidRPr="006A6F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обозначает слово «Мцыри» на грузинском языке?</w:t>
      </w:r>
    </w:p>
    <w:p w:rsidR="009B6F00" w:rsidRPr="009B6F00" w:rsidRDefault="009B6F00" w:rsidP="006A6FB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Ответ:__________________________________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</w:t>
      </w:r>
    </w:p>
    <w:p w:rsidR="006A6FB9" w:rsidRPr="006A6FB9" w:rsidRDefault="006A6FB9" w:rsidP="006A6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4801" w:rsidRPr="006A6FB9" w:rsidRDefault="00784801" w:rsidP="0078480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>Задание 9.  Сопоставьте фрагмент из текста и название произведения.</w:t>
      </w:r>
    </w:p>
    <w:p w:rsidR="00784801" w:rsidRPr="006A6FB9" w:rsidRDefault="00784801" w:rsidP="00784801">
      <w:pPr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А. «Капитанская дочка»        Б) «Недоросль»     В) «О покорении Сибири Ермаком»</w:t>
      </w:r>
    </w:p>
    <w:p w:rsidR="00784801" w:rsidRPr="006A6FB9" w:rsidRDefault="00784801" w:rsidP="00784801">
      <w:pPr>
        <w:jc w:val="both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1. «Царь закрыл глаза и подумал, сказать ли им про свою думу или нет? Он знал, что бояре в деле ему не помогут, что потрясут они бородами да кафтанами, повздыхают, на том их совет и кончится. Так оно и получилось».</w:t>
      </w:r>
    </w:p>
    <w:p w:rsidR="00784801" w:rsidRPr="006A6FB9" w:rsidRDefault="00784801" w:rsidP="00784801">
      <w:pPr>
        <w:jc w:val="both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lastRenderedPageBreak/>
        <w:t>2. «Именем правительства вам приказывают сей же час собрать людей и крестьян ваших для объявления им указа, что за бесчеловечие жены вашей, до которого допустило её крайнее слабомыслие, повелевает мне правительство принять в опеку дом ваш и деревни.»</w:t>
      </w:r>
    </w:p>
    <w:p w:rsidR="00784801" w:rsidRDefault="00784801" w:rsidP="00784801">
      <w:pPr>
        <w:jc w:val="both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3. «Совесть моя была чиста; я суда не боялся; но мысль отсрочить минуту сладкого свидания, может быть, на несколько еще месяцев устрашала меня. Тележка была готова. … простился со мною.»</w:t>
      </w:r>
      <w:bookmarkStart w:id="1" w:name="_Hlk90246497"/>
    </w:p>
    <w:p w:rsidR="009B6F00" w:rsidRDefault="009B6F00" w:rsidP="009B6F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А-    Б-   В-</w:t>
      </w:r>
    </w:p>
    <w:p w:rsidR="009B6F00" w:rsidRPr="009B6F00" w:rsidRDefault="009B6F00" w:rsidP="009B6F0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84801" w:rsidRPr="006A6FB9" w:rsidRDefault="00784801" w:rsidP="00784801">
      <w:pPr>
        <w:jc w:val="both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b/>
          <w:bCs/>
          <w:sz w:val="28"/>
          <w:szCs w:val="28"/>
        </w:rPr>
        <w:t>Задание 10. Дайте развёрнутый ответ на один из вопросов в объёме 4–6 предложений, аргументируя свою точку зрения</w:t>
      </w:r>
      <w:r w:rsidR="00EE7CF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84801" w:rsidRPr="006A6FB9" w:rsidRDefault="00784801" w:rsidP="0078480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Каким перед нами предстаёт герой поэмы М.Ю. Лермонтова «Мцыри»?</w:t>
      </w:r>
    </w:p>
    <w:p w:rsidR="00784801" w:rsidRPr="006A6FB9" w:rsidRDefault="00784801" w:rsidP="0078480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Как эпиграф к повести А.С. Пушкина связан с образом Петра Гринёва?</w:t>
      </w:r>
    </w:p>
    <w:p w:rsidR="00784801" w:rsidRPr="006A6FB9" w:rsidRDefault="00784801" w:rsidP="0078480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6FB9">
        <w:rPr>
          <w:rFonts w:ascii="Times New Roman" w:hAnsi="Times New Roman" w:cs="Times New Roman"/>
          <w:sz w:val="28"/>
          <w:szCs w:val="28"/>
        </w:rPr>
        <w:t>Какие проблемы поднимает Д.И. Фонвизин в комедии «Недоросль»?</w:t>
      </w:r>
    </w:p>
    <w:bookmarkEnd w:id="1"/>
    <w:p w:rsidR="006A6FB9" w:rsidRPr="006A6FB9" w:rsidRDefault="006A6FB9" w:rsidP="006A6FB9">
      <w:pPr>
        <w:spacing w:line="256" w:lineRule="auto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6F00" w:rsidRPr="009B6F00" w:rsidRDefault="009B6F00" w:rsidP="009B6F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F00">
        <w:rPr>
          <w:rFonts w:ascii="Times New Roman" w:hAnsi="Times New Roman" w:cs="Times New Roman"/>
          <w:b/>
          <w:sz w:val="28"/>
          <w:szCs w:val="28"/>
        </w:rPr>
        <w:t>Ответ:__________________________________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</w:t>
      </w:r>
    </w:p>
    <w:p w:rsidR="00784801" w:rsidRPr="006A6FB9" w:rsidRDefault="009B6F00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84801" w:rsidRPr="006A6FB9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2222F"/>
    <w:multiLevelType w:val="multilevel"/>
    <w:tmpl w:val="56D0D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7A0741"/>
    <w:multiLevelType w:val="multilevel"/>
    <w:tmpl w:val="DE1EA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675673"/>
    <w:multiLevelType w:val="multilevel"/>
    <w:tmpl w:val="7144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857C36"/>
    <w:multiLevelType w:val="hybridMultilevel"/>
    <w:tmpl w:val="9E909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B0781"/>
    <w:multiLevelType w:val="multilevel"/>
    <w:tmpl w:val="2EF60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67563A"/>
    <w:multiLevelType w:val="multilevel"/>
    <w:tmpl w:val="923A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14"/>
  </w:num>
  <w:num w:numId="6">
    <w:abstractNumId w:val="4"/>
  </w:num>
  <w:num w:numId="7">
    <w:abstractNumId w:val="0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10"/>
  </w:num>
  <w:num w:numId="13">
    <w:abstractNumId w:val="7"/>
  </w:num>
  <w:num w:numId="14">
    <w:abstractNumId w:val="15"/>
  </w:num>
  <w:num w:numId="15">
    <w:abstractNumId w:val="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91346B"/>
    <w:rsid w:val="00036B34"/>
    <w:rsid w:val="000824E4"/>
    <w:rsid w:val="001D1872"/>
    <w:rsid w:val="00204C90"/>
    <w:rsid w:val="00221538"/>
    <w:rsid w:val="0026460F"/>
    <w:rsid w:val="00361338"/>
    <w:rsid w:val="00403F9E"/>
    <w:rsid w:val="00457B97"/>
    <w:rsid w:val="004C01D1"/>
    <w:rsid w:val="00534910"/>
    <w:rsid w:val="00563729"/>
    <w:rsid w:val="00585682"/>
    <w:rsid w:val="005944B4"/>
    <w:rsid w:val="006175E5"/>
    <w:rsid w:val="00667A74"/>
    <w:rsid w:val="006866A9"/>
    <w:rsid w:val="00690E9A"/>
    <w:rsid w:val="006A6FB9"/>
    <w:rsid w:val="006F06A4"/>
    <w:rsid w:val="00784801"/>
    <w:rsid w:val="00856496"/>
    <w:rsid w:val="008905BB"/>
    <w:rsid w:val="008B3406"/>
    <w:rsid w:val="0091346B"/>
    <w:rsid w:val="009325C8"/>
    <w:rsid w:val="009B6F00"/>
    <w:rsid w:val="00A05732"/>
    <w:rsid w:val="00A84889"/>
    <w:rsid w:val="00AD5186"/>
    <w:rsid w:val="00AF01F6"/>
    <w:rsid w:val="00B12302"/>
    <w:rsid w:val="00C76C21"/>
    <w:rsid w:val="00D80316"/>
    <w:rsid w:val="00DD6AFF"/>
    <w:rsid w:val="00DE0D4A"/>
    <w:rsid w:val="00E37FD9"/>
    <w:rsid w:val="00E704A1"/>
    <w:rsid w:val="00EE608B"/>
    <w:rsid w:val="00EE7CF2"/>
    <w:rsid w:val="00F02A91"/>
    <w:rsid w:val="00F51B95"/>
    <w:rsid w:val="00F8486B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7848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2</cp:revision>
  <dcterms:created xsi:type="dcterms:W3CDTF">2024-12-02T16:19:00Z</dcterms:created>
  <dcterms:modified xsi:type="dcterms:W3CDTF">2024-12-02T16:19:00Z</dcterms:modified>
</cp:coreProperties>
</file>